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5460" w14:textId="4CE69BD3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1.</w:t>
      </w:r>
      <w:r w:rsidRPr="00AA6840">
        <w:rPr>
          <w:rFonts w:ascii="Trajan Pro" w:hAnsi="Trajan Pro" w:cs="Tahoma"/>
        </w:rPr>
        <w:tab/>
      </w:r>
      <w:r w:rsidRPr="00AA6840">
        <w:rPr>
          <w:rFonts w:ascii="Trajan Pro" w:hAnsi="Trajan Pro" w:cs="Tahoma"/>
          <w:b/>
          <w:bCs/>
        </w:rPr>
        <w:t xml:space="preserve">Call to order </w:t>
      </w:r>
    </w:p>
    <w:p w14:paraId="14CBCFA1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69E9046A" w14:textId="62E2C3F6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2.</w:t>
      </w:r>
      <w:r w:rsidRPr="00AA6840">
        <w:rPr>
          <w:rFonts w:ascii="Trajan Pro" w:hAnsi="Trajan Pro" w:cs="Tahoma"/>
          <w:b/>
          <w:bCs/>
        </w:rPr>
        <w:tab/>
        <w:t>Pledge to the Flag</w:t>
      </w:r>
    </w:p>
    <w:p w14:paraId="2B5B47CD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67DE4F86" w14:textId="7FDE4E95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 xml:space="preserve">3.     </w:t>
      </w:r>
      <w:r w:rsidR="00931899" w:rsidRPr="00AA6840">
        <w:rPr>
          <w:rFonts w:ascii="Trajan Pro" w:hAnsi="Trajan Pro" w:cs="Tahoma"/>
          <w:b/>
          <w:bCs/>
        </w:rPr>
        <w:t xml:space="preserve"> </w:t>
      </w:r>
      <w:r w:rsidR="000E028F" w:rsidRPr="00AA6840">
        <w:rPr>
          <w:rFonts w:ascii="Trajan Pro" w:hAnsi="Trajan Pro" w:cs="Tahoma"/>
          <w:b/>
          <w:bCs/>
        </w:rPr>
        <w:t xml:space="preserve"> </w:t>
      </w:r>
      <w:r w:rsidRPr="00AA6840">
        <w:rPr>
          <w:rFonts w:ascii="Trajan Pro" w:hAnsi="Trajan Pro" w:cs="Tahoma"/>
          <w:b/>
          <w:bCs/>
        </w:rPr>
        <w:t xml:space="preserve">Prayer – </w:t>
      </w:r>
      <w:r w:rsidR="00843643" w:rsidRPr="00AA6840">
        <w:rPr>
          <w:rFonts w:ascii="Trajan Pro" w:hAnsi="Trajan Pro" w:cs="Tahoma"/>
          <w:b/>
          <w:bCs/>
        </w:rPr>
        <w:t>Chaplain</w:t>
      </w:r>
    </w:p>
    <w:p w14:paraId="569DAF87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7A63C4CD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4.</w:t>
      </w:r>
      <w:r w:rsidRPr="00AA6840">
        <w:rPr>
          <w:rFonts w:ascii="Trajan Pro" w:hAnsi="Trajan Pro" w:cs="Tahoma"/>
          <w:b/>
          <w:bCs/>
        </w:rPr>
        <w:tab/>
        <w:t>Roll Call of Delegates</w:t>
      </w:r>
    </w:p>
    <w:p w14:paraId="6081E8DA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72CEE11D" w14:textId="21EB14DC" w:rsidR="00C62A2B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5.</w:t>
      </w:r>
      <w:r w:rsidRPr="00AA6840">
        <w:rPr>
          <w:rFonts w:ascii="Trajan Pro" w:hAnsi="Trajan Pro" w:cs="Tahoma"/>
          <w:b/>
          <w:bCs/>
        </w:rPr>
        <w:tab/>
        <w:t>Recognize new Commission members or guests:</w:t>
      </w:r>
    </w:p>
    <w:p w14:paraId="1664F3FF" w14:textId="39F1281F" w:rsidR="008E1CDC" w:rsidRDefault="008E1CDC" w:rsidP="00CA1DA2">
      <w:pPr>
        <w:widowControl/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</w:p>
    <w:p w14:paraId="400108CA" w14:textId="13F5296C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6.</w:t>
      </w:r>
      <w:r w:rsidRPr="00AA6840">
        <w:rPr>
          <w:rFonts w:ascii="Trajan Pro" w:hAnsi="Trajan Pro" w:cs="Tahoma"/>
          <w:b/>
          <w:bCs/>
        </w:rPr>
        <w:tab/>
        <w:t xml:space="preserve">Approval of the minutes for </w:t>
      </w:r>
      <w:r w:rsidR="00FE1E7C">
        <w:rPr>
          <w:rFonts w:ascii="Trajan Pro" w:hAnsi="Trajan Pro" w:cs="Tahoma"/>
          <w:b/>
          <w:bCs/>
        </w:rPr>
        <w:t>July</w:t>
      </w:r>
      <w:r w:rsidR="00896A55">
        <w:rPr>
          <w:rFonts w:ascii="Trajan Pro" w:hAnsi="Trajan Pro" w:cs="Tahoma"/>
          <w:b/>
          <w:bCs/>
        </w:rPr>
        <w:t xml:space="preserve"> 31</w:t>
      </w:r>
      <w:r w:rsidR="00CD5C35">
        <w:rPr>
          <w:rFonts w:ascii="Trajan Pro" w:hAnsi="Trajan Pro" w:cs="Tahoma"/>
          <w:b/>
          <w:bCs/>
        </w:rPr>
        <w:t xml:space="preserve">, </w:t>
      </w:r>
      <w:r w:rsidR="005E2EBA" w:rsidRPr="00AA6840">
        <w:rPr>
          <w:rFonts w:ascii="Trajan Pro" w:hAnsi="Trajan Pro" w:cs="Tahoma"/>
          <w:b/>
          <w:bCs/>
        </w:rPr>
        <w:t>2024,</w:t>
      </w:r>
      <w:r w:rsidR="000E028F" w:rsidRPr="00AA6840">
        <w:rPr>
          <w:rFonts w:ascii="Trajan Pro" w:hAnsi="Trajan Pro" w:cs="Tahoma"/>
          <w:b/>
          <w:bCs/>
        </w:rPr>
        <w:t xml:space="preserve"> </w:t>
      </w:r>
      <w:r w:rsidRPr="00AA6840">
        <w:rPr>
          <w:rFonts w:ascii="Trajan Pro" w:hAnsi="Trajan Pro" w:cs="Tahoma"/>
          <w:b/>
          <w:bCs/>
        </w:rPr>
        <w:t xml:space="preserve">meeting </w:t>
      </w:r>
    </w:p>
    <w:p w14:paraId="02BAFADD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5A369CB7" w14:textId="0D29BCD9" w:rsidR="00C62A2B" w:rsidRPr="00AA6840" w:rsidRDefault="00CA1DA2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 w:rsidR="00C62A2B" w:rsidRPr="00AA6840">
        <w:rPr>
          <w:rFonts w:ascii="Trajan Pro" w:hAnsi="Trajan Pro" w:cs="Tahoma"/>
          <w:b/>
          <w:bCs/>
        </w:rPr>
        <w:t xml:space="preserve">7.    </w:t>
      </w:r>
      <w:r w:rsidR="00C62A2B" w:rsidRPr="00AA6840">
        <w:rPr>
          <w:rFonts w:ascii="Trajan Pro" w:hAnsi="Trajan Pro" w:cs="Tahoma"/>
          <w:b/>
          <w:bCs/>
        </w:rPr>
        <w:tab/>
        <w:t xml:space="preserve">Superintendent </w:t>
      </w:r>
      <w:r w:rsidR="00EF4D48" w:rsidRPr="00AA6840">
        <w:rPr>
          <w:rFonts w:ascii="Trajan Pro" w:hAnsi="Trajan Pro" w:cs="Tahoma"/>
          <w:b/>
          <w:bCs/>
        </w:rPr>
        <w:t>R</w:t>
      </w:r>
      <w:r w:rsidR="00C62A2B" w:rsidRPr="00AA6840">
        <w:rPr>
          <w:rFonts w:ascii="Trajan Pro" w:hAnsi="Trajan Pro" w:cs="Tahoma"/>
          <w:b/>
          <w:bCs/>
        </w:rPr>
        <w:t xml:space="preserve">eport </w:t>
      </w:r>
    </w:p>
    <w:p w14:paraId="1710AB29" w14:textId="77777777" w:rsidR="00432EF6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7A0142EB" w14:textId="767D6886" w:rsidR="00432EF6" w:rsidRPr="00AA6840" w:rsidRDefault="00EF4D48" w:rsidP="00CA1DA2">
      <w:pPr>
        <w:pStyle w:val="Level1"/>
        <w:widowControl/>
        <w:tabs>
          <w:tab w:val="left" w:pos="-1440"/>
        </w:tabs>
        <w:ind w:left="0" w:right="-432" w:firstLine="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8</w:t>
      </w:r>
      <w:r w:rsidR="00432EF6" w:rsidRPr="00AA6840">
        <w:rPr>
          <w:rFonts w:ascii="Trajan Pro" w:hAnsi="Trajan Pro" w:cs="Tahoma"/>
          <w:b/>
          <w:bCs/>
        </w:rPr>
        <w:t>.</w:t>
      </w:r>
      <w:r w:rsidR="00432EF6" w:rsidRPr="00AA6840">
        <w:rPr>
          <w:rFonts w:ascii="Trajan Pro" w:hAnsi="Trajan Pro" w:cs="Tahoma"/>
          <w:b/>
          <w:bCs/>
        </w:rPr>
        <w:tab/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>Post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,</w:t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 xml:space="preserve"> Delegates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, &amp; Charity</w:t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 xml:space="preserve"> Reports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/</w:t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>Activities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/</w:t>
      </w:r>
      <w:r w:rsidR="007619FB" w:rsidRPr="00CA1DA2">
        <w:rPr>
          <w:rFonts w:ascii="Trajan Pro" w:hAnsi="Trajan Pro" w:cs="Tahoma"/>
          <w:b/>
          <w:bCs/>
          <w:sz w:val="22"/>
          <w:szCs w:val="22"/>
        </w:rPr>
        <w:t>Announcements</w:t>
      </w:r>
    </w:p>
    <w:p w14:paraId="48EDE404" w14:textId="1D71280F" w:rsidR="00432EF6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2C0C782E" w14:textId="4787ABD4" w:rsidR="00432EF6" w:rsidRPr="00AA6840" w:rsidRDefault="00CA1DA2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 w:rsidR="002554A7" w:rsidRPr="00AA6840">
        <w:rPr>
          <w:rFonts w:ascii="Trajan Pro" w:hAnsi="Trajan Pro" w:cs="Tahoma"/>
          <w:b/>
          <w:bCs/>
        </w:rPr>
        <w:t>9</w:t>
      </w:r>
      <w:r w:rsidR="00432EF6" w:rsidRPr="00AA6840">
        <w:rPr>
          <w:rFonts w:ascii="Trajan Pro" w:hAnsi="Trajan Pro" w:cs="Tahoma"/>
          <w:b/>
          <w:bCs/>
        </w:rPr>
        <w:t>.</w:t>
      </w:r>
      <w:r w:rsidR="00432EF6" w:rsidRPr="00AA6840">
        <w:rPr>
          <w:rFonts w:ascii="Trajan Pro" w:hAnsi="Trajan Pro" w:cs="Tahoma"/>
          <w:b/>
          <w:bCs/>
        </w:rPr>
        <w:tab/>
        <w:t>Honor Guard Report</w:t>
      </w:r>
      <w:r w:rsidR="008901DC">
        <w:rPr>
          <w:rFonts w:ascii="Trajan Pro" w:hAnsi="Trajan Pro" w:cs="Tahoma"/>
          <w:b/>
          <w:bCs/>
        </w:rPr>
        <w:t xml:space="preserve"> –</w:t>
      </w:r>
      <w:r w:rsidR="00700695">
        <w:rPr>
          <w:rFonts w:ascii="Trajan Pro" w:hAnsi="Trajan Pro" w:cs="Tahoma"/>
          <w:b/>
          <w:bCs/>
        </w:rPr>
        <w:t xml:space="preserve">Tommy Black </w:t>
      </w:r>
    </w:p>
    <w:p w14:paraId="5CA083C5" w14:textId="77777777" w:rsidR="00432EF6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23BE4F5A" w14:textId="19F966CE" w:rsidR="007E627F" w:rsidRPr="00D5681A" w:rsidRDefault="00432EF6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>1</w:t>
      </w:r>
      <w:r w:rsidR="002554A7" w:rsidRPr="00D5681A">
        <w:rPr>
          <w:rFonts w:ascii="Trajan Pro" w:hAnsi="Trajan Pro" w:cs="Tahoma"/>
          <w:b/>
          <w:bCs/>
        </w:rPr>
        <w:t>0</w:t>
      </w:r>
      <w:r w:rsidR="007E627F" w:rsidRPr="00D5681A">
        <w:rPr>
          <w:rFonts w:ascii="Trajan Pro" w:hAnsi="Trajan Pro" w:cs="Tahoma"/>
          <w:b/>
          <w:bCs/>
        </w:rPr>
        <w:t xml:space="preserve">.     </w:t>
      </w:r>
      <w:r w:rsidR="00586D62" w:rsidRPr="00D5681A">
        <w:rPr>
          <w:rFonts w:ascii="Trajan Pro" w:hAnsi="Trajan Pro" w:cs="Tahoma"/>
          <w:b/>
          <w:bCs/>
        </w:rPr>
        <w:t xml:space="preserve">  </w:t>
      </w:r>
      <w:r w:rsidR="00F575A1" w:rsidRPr="00D5681A">
        <w:rPr>
          <w:rFonts w:ascii="Trajan Pro" w:hAnsi="Trajan Pro" w:cs="Tahoma"/>
          <w:b/>
          <w:bCs/>
        </w:rPr>
        <w:t>Old</w:t>
      </w:r>
      <w:r w:rsidR="007E627F" w:rsidRPr="00D5681A">
        <w:rPr>
          <w:rFonts w:ascii="Trajan Pro" w:hAnsi="Trajan Pro" w:cs="Tahoma"/>
          <w:b/>
          <w:bCs/>
        </w:rPr>
        <w:t xml:space="preserve"> Business:</w:t>
      </w:r>
    </w:p>
    <w:p w14:paraId="5127B334" w14:textId="7B12B5C4" w:rsidR="00242369" w:rsidRPr="00D5681A" w:rsidRDefault="00242369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ab/>
      </w:r>
    </w:p>
    <w:p w14:paraId="059D2B64" w14:textId="756FA9ED" w:rsidR="00675733" w:rsidRPr="00D5681A" w:rsidRDefault="00675733" w:rsidP="007D4411">
      <w:pPr>
        <w:pStyle w:val="ListParagraph"/>
        <w:widowControl/>
        <w:numPr>
          <w:ilvl w:val="0"/>
          <w:numId w:val="18"/>
        </w:numPr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>Cooties notice</w:t>
      </w:r>
      <w:r w:rsidR="00B04CEB" w:rsidRPr="00D5681A">
        <w:rPr>
          <w:rFonts w:ascii="Trajan Pro" w:hAnsi="Trajan Pro" w:cs="Tahoma"/>
          <w:b/>
          <w:bCs/>
        </w:rPr>
        <w:t xml:space="preserve"> needing response for pup tent</w:t>
      </w:r>
    </w:p>
    <w:p w14:paraId="6BE13A52" w14:textId="77777777" w:rsidR="007D4411" w:rsidRPr="00D5681A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ab/>
      </w:r>
    </w:p>
    <w:p w14:paraId="2DAAE9D3" w14:textId="10F2E375" w:rsidR="007D4411" w:rsidRDefault="007D4411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ab/>
      </w:r>
      <w:r w:rsidR="00432EF6" w:rsidRPr="00D5681A">
        <w:rPr>
          <w:rFonts w:ascii="Trajan Pro" w:hAnsi="Trajan Pro" w:cs="Tahoma"/>
          <w:b/>
          <w:bCs/>
        </w:rPr>
        <w:t>1</w:t>
      </w:r>
      <w:r w:rsidR="002554A7" w:rsidRPr="00D5681A">
        <w:rPr>
          <w:rFonts w:ascii="Trajan Pro" w:hAnsi="Trajan Pro" w:cs="Tahoma"/>
          <w:b/>
          <w:bCs/>
        </w:rPr>
        <w:t>1</w:t>
      </w:r>
      <w:r w:rsidR="00C62A2B" w:rsidRPr="00D5681A">
        <w:rPr>
          <w:rFonts w:ascii="Trajan Pro" w:hAnsi="Trajan Pro" w:cs="Tahoma"/>
          <w:b/>
          <w:bCs/>
        </w:rPr>
        <w:t>.</w:t>
      </w:r>
      <w:r w:rsidR="00C62A2B" w:rsidRPr="00D5681A">
        <w:rPr>
          <w:rFonts w:ascii="Trajan Pro" w:hAnsi="Trajan Pro" w:cs="Tahoma"/>
          <w:b/>
          <w:bCs/>
        </w:rPr>
        <w:tab/>
      </w:r>
      <w:r w:rsidR="00F575A1" w:rsidRPr="00D5681A">
        <w:rPr>
          <w:rFonts w:ascii="Trajan Pro" w:hAnsi="Trajan Pro" w:cs="Tahoma"/>
          <w:b/>
          <w:bCs/>
        </w:rPr>
        <w:t>New</w:t>
      </w:r>
      <w:r w:rsidR="00C62A2B" w:rsidRPr="00D5681A">
        <w:rPr>
          <w:rFonts w:ascii="Trajan Pro" w:hAnsi="Trajan Pro" w:cs="Tahoma"/>
          <w:b/>
          <w:bCs/>
        </w:rPr>
        <w:t xml:space="preserve"> Business:</w:t>
      </w:r>
    </w:p>
    <w:p w14:paraId="1C79DCE0" w14:textId="2D60C3F6" w:rsidR="00812A2A" w:rsidRDefault="00812A2A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>
        <w:rPr>
          <w:rFonts w:ascii="Trajan Pro" w:hAnsi="Trajan Pro" w:cs="Tahoma"/>
          <w:b/>
          <w:bCs/>
        </w:rPr>
        <w:tab/>
        <w:t xml:space="preserve">Overages &amp; donations Re-investment </w:t>
      </w:r>
      <w:r w:rsidR="00E663AC">
        <w:rPr>
          <w:rFonts w:ascii="Trajan Pro" w:hAnsi="Trajan Pro" w:cs="Tahoma"/>
          <w:b/>
          <w:bCs/>
        </w:rPr>
        <w:t xml:space="preserve">with the Macon </w:t>
      </w:r>
      <w:r w:rsidR="00E663AC">
        <w:rPr>
          <w:rFonts w:ascii="Trajan Pro" w:hAnsi="Trajan Pro" w:cs="Tahoma"/>
          <w:b/>
          <w:bCs/>
        </w:rPr>
        <w:tab/>
        <w:t xml:space="preserve">County Treasurer.  Attachment </w:t>
      </w:r>
    </w:p>
    <w:p w14:paraId="4CC9CF89" w14:textId="4A9B8675" w:rsidR="00584CD0" w:rsidRPr="00D5681A" w:rsidRDefault="00584CD0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>
        <w:rPr>
          <w:rFonts w:ascii="Trajan Pro" w:hAnsi="Trajan Pro" w:cs="Tahoma"/>
          <w:b/>
          <w:bCs/>
        </w:rPr>
        <w:tab/>
        <w:t>Pearl Harbor Day</w:t>
      </w:r>
      <w:r w:rsidR="00B413F4">
        <w:rPr>
          <w:rFonts w:ascii="Trajan Pro" w:hAnsi="Trajan Pro" w:cs="Tahoma"/>
          <w:b/>
          <w:bCs/>
        </w:rPr>
        <w:t xml:space="preserve"> </w:t>
      </w:r>
      <w:r w:rsidR="003613F6">
        <w:rPr>
          <w:rFonts w:ascii="Trajan Pro" w:hAnsi="Trajan Pro" w:cs="Tahoma"/>
          <w:b/>
          <w:bCs/>
        </w:rPr>
        <w:t>Saturday Dec 7</w:t>
      </w:r>
      <w:r w:rsidR="00B413F4">
        <w:rPr>
          <w:rFonts w:ascii="Trajan Pro" w:hAnsi="Trajan Pro" w:cs="Tahoma"/>
          <w:b/>
          <w:bCs/>
        </w:rPr>
        <w:t>–</w:t>
      </w:r>
      <w:r w:rsidR="006C54AC">
        <w:rPr>
          <w:rFonts w:ascii="Trajan Pro" w:hAnsi="Trajan Pro" w:cs="Tahoma"/>
          <w:b/>
          <w:bCs/>
        </w:rPr>
        <w:t>We</w:t>
      </w:r>
      <w:r w:rsidR="00B413F4">
        <w:rPr>
          <w:rFonts w:ascii="Trajan Pro" w:hAnsi="Trajan Pro" w:cs="Tahoma"/>
          <w:b/>
          <w:bCs/>
        </w:rPr>
        <w:t xml:space="preserve"> Need a speaker </w:t>
      </w:r>
    </w:p>
    <w:p w14:paraId="76AD42EC" w14:textId="7F5643BA" w:rsidR="007D4411" w:rsidRPr="00D5681A" w:rsidRDefault="007D4411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ab/>
      </w:r>
      <w:r w:rsidRPr="00D5681A">
        <w:rPr>
          <w:rFonts w:ascii="Trajan Pro" w:hAnsi="Trajan Pro" w:cs="Tahoma"/>
          <w:b/>
          <w:bCs/>
        </w:rPr>
        <w:tab/>
      </w:r>
    </w:p>
    <w:p w14:paraId="6DEFFCC7" w14:textId="41D9CC98" w:rsidR="00AA3F07" w:rsidRDefault="00432EF6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>1</w:t>
      </w:r>
      <w:r w:rsidR="002554A7" w:rsidRPr="00D5681A">
        <w:rPr>
          <w:rFonts w:ascii="Trajan Pro" w:hAnsi="Trajan Pro" w:cs="Tahoma"/>
          <w:b/>
          <w:bCs/>
        </w:rPr>
        <w:t>2</w:t>
      </w:r>
      <w:r w:rsidRPr="00D5681A">
        <w:rPr>
          <w:rFonts w:ascii="Trajan Pro" w:hAnsi="Trajan Pro" w:cs="Tahoma"/>
          <w:b/>
          <w:bCs/>
        </w:rPr>
        <w:t xml:space="preserve">. </w:t>
      </w:r>
      <w:r w:rsidR="0031752F">
        <w:rPr>
          <w:rFonts w:ascii="Trajan Pro" w:hAnsi="Trajan Pro" w:cs="Tahoma"/>
          <w:b/>
          <w:bCs/>
        </w:rPr>
        <w:tab/>
      </w:r>
      <w:r w:rsidRPr="00D5681A">
        <w:rPr>
          <w:rFonts w:ascii="Trajan Pro" w:hAnsi="Trajan Pro" w:cs="Tahoma"/>
          <w:b/>
          <w:bCs/>
        </w:rPr>
        <w:t>Good Of Organization /Announcements</w:t>
      </w:r>
    </w:p>
    <w:p w14:paraId="1D7620FB" w14:textId="69F20547" w:rsidR="00985D5E" w:rsidRDefault="00985D5E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  <w:t xml:space="preserve">Marine Corp Birthday Dinner </w:t>
      </w:r>
      <w:r w:rsidR="00BD206C">
        <w:rPr>
          <w:rFonts w:ascii="Trajan Pro" w:hAnsi="Trajan Pro" w:cs="Tahoma"/>
          <w:b/>
          <w:bCs/>
        </w:rPr>
        <w:t xml:space="preserve">SUN </w:t>
      </w:r>
      <w:r>
        <w:rPr>
          <w:rFonts w:ascii="Trajan Pro" w:hAnsi="Trajan Pro" w:cs="Tahoma"/>
          <w:b/>
          <w:bCs/>
        </w:rPr>
        <w:t xml:space="preserve">Nov 10, 1775   </w:t>
      </w:r>
    </w:p>
    <w:p w14:paraId="06C116F6" w14:textId="1CE02251" w:rsidR="000D3273" w:rsidRDefault="000D3273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  <w:t>Veterans Day</w:t>
      </w:r>
      <w:r w:rsidR="009A2C69">
        <w:rPr>
          <w:rFonts w:ascii="Trajan Pro" w:hAnsi="Trajan Pro" w:cs="Tahoma"/>
          <w:b/>
          <w:bCs/>
        </w:rPr>
        <w:t xml:space="preserve"> </w:t>
      </w:r>
      <w:r w:rsidR="00456A47">
        <w:rPr>
          <w:rFonts w:ascii="Trajan Pro" w:hAnsi="Trajan Pro" w:cs="Tahoma"/>
          <w:b/>
          <w:bCs/>
        </w:rPr>
        <w:t>Breakfast</w:t>
      </w:r>
    </w:p>
    <w:p w14:paraId="6FEBAC4F" w14:textId="77777777" w:rsidR="0003441D" w:rsidRDefault="00456A47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  <w:t>A</w:t>
      </w:r>
      <w:r w:rsidR="0022656B">
        <w:rPr>
          <w:rFonts w:ascii="Trajan Pro" w:hAnsi="Trajan Pro" w:cs="Tahoma"/>
          <w:b/>
          <w:bCs/>
        </w:rPr>
        <w:t>merican legion post 72 – Flyer provided</w:t>
      </w:r>
    </w:p>
    <w:p w14:paraId="0B0029F8" w14:textId="355A692E" w:rsidR="008228DF" w:rsidRDefault="008228DF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  <w:t>Any other Veterans Day</w:t>
      </w:r>
      <w:r w:rsidR="00CC3A2A">
        <w:rPr>
          <w:rFonts w:ascii="Trajan Pro" w:hAnsi="Trajan Pro" w:cs="Tahoma"/>
          <w:b/>
          <w:bCs/>
        </w:rPr>
        <w:t xml:space="preserve"> Events</w:t>
      </w:r>
    </w:p>
    <w:p w14:paraId="529E95FF" w14:textId="67C2ECB8" w:rsidR="00AA3F07" w:rsidRPr="00D5681A" w:rsidRDefault="00E62CBB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 w:rsidR="0022656B">
        <w:rPr>
          <w:rFonts w:ascii="Trajan Pro" w:hAnsi="Trajan Pro" w:cs="Tahoma"/>
          <w:b/>
          <w:bCs/>
        </w:rPr>
        <w:tab/>
      </w:r>
      <w:r w:rsidR="009A2C69">
        <w:rPr>
          <w:rFonts w:ascii="Trajan Pro" w:hAnsi="Trajan Pro" w:cs="Tahoma"/>
          <w:b/>
          <w:bCs/>
        </w:rPr>
        <w:tab/>
      </w:r>
    </w:p>
    <w:p w14:paraId="5ED5AE82" w14:textId="5CA3E011" w:rsidR="00824DF4" w:rsidRDefault="00AA3F07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>13.</w:t>
      </w:r>
      <w:r w:rsidRPr="00D5681A">
        <w:rPr>
          <w:rFonts w:ascii="Trajan Pro" w:hAnsi="Trajan Pro" w:cs="Tahoma"/>
          <w:b/>
          <w:bCs/>
        </w:rPr>
        <w:tab/>
      </w:r>
      <w:r w:rsidR="00586D62" w:rsidRPr="00D5681A">
        <w:rPr>
          <w:rFonts w:ascii="Trajan Pro" w:hAnsi="Trajan Pro" w:cs="Tahoma"/>
          <w:b/>
          <w:bCs/>
        </w:rPr>
        <w:t xml:space="preserve"> </w:t>
      </w:r>
      <w:r w:rsidRPr="00D5681A">
        <w:rPr>
          <w:rFonts w:ascii="Trajan Pro" w:hAnsi="Trajan Pro" w:cs="Tahoma"/>
          <w:b/>
          <w:bCs/>
        </w:rPr>
        <w:t>Closed Session</w:t>
      </w:r>
    </w:p>
    <w:p w14:paraId="166C043C" w14:textId="77777777" w:rsidR="00D213C0" w:rsidRDefault="00D213C0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</w:p>
    <w:p w14:paraId="5B109B4B" w14:textId="739B4D61" w:rsidR="00432EF6" w:rsidRPr="00D5681A" w:rsidRDefault="00824DF4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>14.</w:t>
      </w:r>
      <w:r>
        <w:rPr>
          <w:rFonts w:ascii="Trajan Pro" w:hAnsi="Trajan Pro" w:cs="Tahoma"/>
          <w:b/>
          <w:bCs/>
        </w:rPr>
        <w:tab/>
      </w:r>
      <w:r w:rsidR="005E6ED8">
        <w:rPr>
          <w:rFonts w:ascii="Trajan Pro" w:hAnsi="Trajan Pro" w:cs="Tahoma"/>
          <w:b/>
          <w:bCs/>
        </w:rPr>
        <w:t xml:space="preserve"> </w:t>
      </w:r>
      <w:proofErr w:type="spellStart"/>
      <w:r w:rsidR="004D65C2">
        <w:rPr>
          <w:rFonts w:ascii="Trajan Pro" w:hAnsi="Trajan Pro" w:cs="Tahoma"/>
          <w:b/>
          <w:bCs/>
        </w:rPr>
        <w:t>IDHR</w:t>
      </w:r>
      <w:proofErr w:type="spellEnd"/>
      <w:r w:rsidR="004D65C2">
        <w:rPr>
          <w:rFonts w:ascii="Trajan Pro" w:hAnsi="Trajan Pro" w:cs="Tahoma"/>
          <w:b/>
          <w:bCs/>
        </w:rPr>
        <w:t xml:space="preserve"> </w:t>
      </w:r>
      <w:r w:rsidR="005851DD">
        <w:rPr>
          <w:rFonts w:ascii="Trajan Pro" w:hAnsi="Trajan Pro" w:cs="Tahoma"/>
          <w:b/>
          <w:bCs/>
        </w:rPr>
        <w:t xml:space="preserve">response </w:t>
      </w:r>
      <w:r w:rsidR="006523F8" w:rsidRPr="00D5681A">
        <w:rPr>
          <w:rFonts w:ascii="Trajan Pro" w:hAnsi="Trajan Pro" w:cs="Tahoma"/>
          <w:b/>
          <w:bCs/>
        </w:rPr>
        <w:tab/>
      </w:r>
    </w:p>
    <w:p w14:paraId="04199E53" w14:textId="68B87E40" w:rsidR="00C62A2B" w:rsidRPr="00D5681A" w:rsidRDefault="00C62A2B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D5681A">
        <w:rPr>
          <w:rFonts w:ascii="Trajan Pro" w:hAnsi="Trajan Pro" w:cs="Tahoma"/>
          <w:b/>
          <w:bCs/>
        </w:rPr>
        <w:t xml:space="preserve"> </w:t>
      </w:r>
    </w:p>
    <w:p w14:paraId="73C93E0A" w14:textId="071460D1" w:rsidR="00531CC6" w:rsidRPr="00D5681A" w:rsidRDefault="00824DF4" w:rsidP="00CA1DA2">
      <w:pPr>
        <w:pStyle w:val="Level1"/>
        <w:widowControl/>
        <w:tabs>
          <w:tab w:val="left" w:pos="-1440"/>
        </w:tabs>
        <w:ind w:left="0" w:right="-432" w:firstLine="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>15.</w:t>
      </w:r>
      <w:r w:rsidR="00531CC6" w:rsidRPr="00D5681A">
        <w:rPr>
          <w:rFonts w:ascii="Trajan Pro" w:hAnsi="Trajan Pro" w:cs="Tahoma"/>
          <w:b/>
          <w:bCs/>
        </w:rPr>
        <w:t xml:space="preserve"> </w:t>
      </w:r>
      <w:r w:rsidR="00334F6A" w:rsidRPr="00D5681A">
        <w:rPr>
          <w:rFonts w:ascii="Trajan Pro" w:hAnsi="Trajan Pro" w:cs="Tahoma"/>
          <w:b/>
          <w:bCs/>
        </w:rPr>
        <w:t xml:space="preserve"> </w:t>
      </w:r>
      <w:r w:rsidR="000E028F" w:rsidRPr="00D5681A">
        <w:rPr>
          <w:rFonts w:ascii="Trajan Pro" w:hAnsi="Trajan Pro" w:cs="Tahoma"/>
          <w:b/>
          <w:bCs/>
        </w:rPr>
        <w:t xml:space="preserve">  </w:t>
      </w:r>
      <w:r w:rsidR="00334F6A" w:rsidRPr="00D5681A">
        <w:rPr>
          <w:rFonts w:ascii="Trajan Pro" w:hAnsi="Trajan Pro" w:cs="Tahoma"/>
          <w:b/>
          <w:bCs/>
        </w:rPr>
        <w:t xml:space="preserve"> </w:t>
      </w:r>
      <w:r w:rsidR="00586D62" w:rsidRPr="00D5681A">
        <w:rPr>
          <w:rFonts w:ascii="Trajan Pro" w:hAnsi="Trajan Pro" w:cs="Tahoma"/>
          <w:b/>
          <w:bCs/>
        </w:rPr>
        <w:t xml:space="preserve">  </w:t>
      </w:r>
      <w:r w:rsidR="00531CC6" w:rsidRPr="00D5681A">
        <w:rPr>
          <w:rFonts w:ascii="Trajan Pro" w:hAnsi="Trajan Pro" w:cs="Tahoma"/>
          <w:b/>
          <w:bCs/>
        </w:rPr>
        <w:t xml:space="preserve">Prayer </w:t>
      </w:r>
      <w:r w:rsidR="000262B3" w:rsidRPr="00D5681A">
        <w:rPr>
          <w:rFonts w:ascii="Trajan Pro" w:hAnsi="Trajan Pro" w:cs="Tahoma"/>
          <w:b/>
          <w:bCs/>
        </w:rPr>
        <w:t>–</w:t>
      </w:r>
      <w:r w:rsidR="00531CC6" w:rsidRPr="00D5681A">
        <w:rPr>
          <w:rFonts w:ascii="Trajan Pro" w:hAnsi="Trajan Pro" w:cs="Tahoma"/>
          <w:b/>
          <w:bCs/>
        </w:rPr>
        <w:t xml:space="preserve"> Chaplain</w:t>
      </w:r>
      <w:r w:rsidR="001515E4">
        <w:rPr>
          <w:rFonts w:ascii="Trajan Pro" w:hAnsi="Trajan Pro" w:cs="Tahoma"/>
          <w:b/>
          <w:bCs/>
        </w:rPr>
        <w:t xml:space="preserve"> </w:t>
      </w:r>
    </w:p>
    <w:p w14:paraId="6778B63B" w14:textId="77777777" w:rsidR="008609BA" w:rsidRPr="00D5681A" w:rsidRDefault="008609BA" w:rsidP="00CA1DA2">
      <w:pPr>
        <w:pStyle w:val="Level1"/>
        <w:widowControl/>
        <w:tabs>
          <w:tab w:val="left" w:pos="-1440"/>
        </w:tabs>
        <w:ind w:left="0" w:right="-432" w:firstLine="0"/>
        <w:rPr>
          <w:rFonts w:ascii="Trajan Pro" w:hAnsi="Trajan Pro" w:cs="Tahoma"/>
          <w:b/>
          <w:bCs/>
        </w:rPr>
      </w:pPr>
    </w:p>
    <w:p w14:paraId="1F3B7046" w14:textId="6AA904D4" w:rsidR="00AD52E4" w:rsidRPr="00D5681A" w:rsidRDefault="00824DF4" w:rsidP="00CA1DA2">
      <w:pPr>
        <w:widowControl/>
        <w:ind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>16.</w:t>
      </w:r>
      <w:r w:rsidR="00DE4DBD" w:rsidRPr="00D5681A">
        <w:rPr>
          <w:rFonts w:ascii="Trajan Pro" w:hAnsi="Trajan Pro" w:cs="Tahoma"/>
          <w:b/>
          <w:bCs/>
        </w:rPr>
        <w:t xml:space="preserve">    </w:t>
      </w:r>
      <w:r w:rsidR="00334F6A" w:rsidRPr="00D5681A">
        <w:rPr>
          <w:rFonts w:ascii="Trajan Pro" w:hAnsi="Trajan Pro" w:cs="Tahoma"/>
          <w:b/>
          <w:bCs/>
        </w:rPr>
        <w:t xml:space="preserve"> </w:t>
      </w:r>
      <w:r w:rsidR="00586D62" w:rsidRPr="00D5681A">
        <w:rPr>
          <w:rFonts w:ascii="Trajan Pro" w:hAnsi="Trajan Pro" w:cs="Tahoma"/>
          <w:b/>
          <w:bCs/>
        </w:rPr>
        <w:t xml:space="preserve">  </w:t>
      </w:r>
      <w:r w:rsidR="00DE4DBD" w:rsidRPr="00D5681A">
        <w:rPr>
          <w:rFonts w:ascii="Trajan Pro" w:hAnsi="Trajan Pro" w:cs="Tahoma"/>
          <w:b/>
          <w:bCs/>
        </w:rPr>
        <w:t>Adjournment</w:t>
      </w:r>
    </w:p>
    <w:sectPr w:rsidR="00AD52E4" w:rsidRPr="00D5681A" w:rsidSect="007C737C">
      <w:headerReference w:type="default" r:id="rId11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8008" w14:textId="77777777" w:rsidR="009D02AC" w:rsidRDefault="009D02AC" w:rsidP="006D4829">
      <w:r>
        <w:separator/>
      </w:r>
    </w:p>
  </w:endnote>
  <w:endnote w:type="continuationSeparator" w:id="0">
    <w:p w14:paraId="2B67E14B" w14:textId="77777777" w:rsidR="009D02AC" w:rsidRDefault="009D02AC" w:rsidP="006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3173" w14:textId="77777777" w:rsidR="009D02AC" w:rsidRDefault="009D02AC" w:rsidP="006D4829">
      <w:r>
        <w:separator/>
      </w:r>
    </w:p>
  </w:footnote>
  <w:footnote w:type="continuationSeparator" w:id="0">
    <w:p w14:paraId="3A7ABD86" w14:textId="77777777" w:rsidR="009D02AC" w:rsidRDefault="009D02AC" w:rsidP="006D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64D9" w14:textId="6A55A1E3" w:rsidR="006D4829" w:rsidRPr="002B273A" w:rsidRDefault="006D4829" w:rsidP="00CA1DA2">
    <w:pPr>
      <w:widowControl/>
      <w:spacing w:line="276" w:lineRule="auto"/>
      <w:jc w:val="center"/>
      <w:rPr>
        <w:rFonts w:ascii="Trajan Pro" w:hAnsi="Trajan Pro" w:cs="Tahoma"/>
        <w:b/>
        <w:i/>
        <w:i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52E4">
      <w:rPr>
        <w:rFonts w:ascii="Trajan Pro" w:eastAsia="@MingLiU" w:hAnsi="Trajan Pro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29E5C201" wp14:editId="54E417D4">
          <wp:simplePos x="0" y="0"/>
          <wp:positionH relativeFrom="margin">
            <wp:posOffset>-438150</wp:posOffset>
          </wp:positionH>
          <wp:positionV relativeFrom="paragraph">
            <wp:posOffset>-219075</wp:posOffset>
          </wp:positionV>
          <wp:extent cx="799325" cy="1066800"/>
          <wp:effectExtent l="0" t="0" r="127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2E4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Agenda</w:t>
    </w:r>
    <w:r w:rsidR="002B273A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75733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2B273A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1790D">
      <w:rPr>
        <w:rFonts w:ascii="Trajan Pro" w:hAnsi="Trajan Pro" w:cs="Tahoma"/>
        <w:b/>
        <w:i/>
        <w:i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30 October</w:t>
    </w:r>
    <w:r w:rsidR="00972069">
      <w:rPr>
        <w:rFonts w:ascii="Trajan Pro" w:hAnsi="Trajan Pro" w:cs="Tahoma"/>
        <w:b/>
        <w:i/>
        <w:i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="001D5783">
      <w:rPr>
        <w:rFonts w:ascii="Trajan Pro" w:hAnsi="Trajan Pro" w:cs="Tahoma"/>
        <w:b/>
        <w:i/>
        <w:i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</w:p>
  <w:p w14:paraId="5D1B1187" w14:textId="751DA745" w:rsidR="006D4829" w:rsidRDefault="006D4829" w:rsidP="00CA1DA2">
    <w:pPr>
      <w:widowControl/>
      <w:autoSpaceDE/>
      <w:adjustRightInd/>
      <w:spacing w:after="200" w:line="276" w:lineRule="auto"/>
      <w:ind w:left="720"/>
      <w:jc w:val="center"/>
      <w:rPr>
        <w:rFonts w:ascii="Trajan Pro" w:hAnsi="Trajan Pro" w:cs="Tahoma"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52E4">
      <w:rPr>
        <w:rFonts w:ascii="Trajan Pro" w:hAnsi="Trajan Pro" w:cs="Tahoma"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Veterans Assistance Commission of Macon County, I</w:t>
    </w:r>
    <w:r w:rsidR="0056331B">
      <w:rPr>
        <w:rFonts w:ascii="Trajan Pro" w:hAnsi="Trajan Pro" w:cs="Tahoma"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</w:t>
    </w:r>
  </w:p>
  <w:p w14:paraId="21C213AD" w14:textId="7481FDF6" w:rsidR="000E028F" w:rsidRPr="00CA1DA2" w:rsidRDefault="00CA1DA2" w:rsidP="00CA1DA2">
    <w:pPr>
      <w:widowControl/>
      <w:autoSpaceDE/>
      <w:adjustRightInd/>
      <w:spacing w:after="200"/>
      <w:ind w:left="720"/>
      <w:jc w:val="center"/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A1DA2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141 S. Main St</w:t>
    </w:r>
    <w:r w:rsidR="00276BAC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CA1DA2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Decatur, IL 62523</w:t>
    </w:r>
    <w:r w:rsidR="00276BAC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5</w:t>
    </w:r>
    <w:r w:rsidR="00276BAC" w:rsidRPr="00276BAC">
      <w:rPr>
        <w:rFonts w:ascii="Trajan Pro" w:hAnsi="Trajan Pro" w:cs="Tahoma"/>
        <w:bCs/>
        <w:i/>
        <w:iCs/>
        <w:color w:val="000000" w:themeColor="text1"/>
        <w:sz w:val="20"/>
        <w:szCs w:val="20"/>
        <w:vertAlign w:val="superscri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</w:t>
    </w:r>
    <w:r w:rsidR="00276BAC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floor </w:t>
    </w:r>
    <w:r w:rsidR="00F62282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@ </w:t>
    </w:r>
    <w:proofErr w:type="spellStart"/>
    <w:r w:rsidR="00992754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5:30pm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34059CA"/>
    <w:name w:val="AutoList2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21831"/>
    <w:multiLevelType w:val="hybridMultilevel"/>
    <w:tmpl w:val="97D0AA9A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5B37"/>
    <w:multiLevelType w:val="hybridMultilevel"/>
    <w:tmpl w:val="682275D0"/>
    <w:lvl w:ilvl="0" w:tplc="330CE408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2147"/>
    <w:multiLevelType w:val="hybridMultilevel"/>
    <w:tmpl w:val="D700D926"/>
    <w:lvl w:ilvl="0" w:tplc="1D7691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A4D53"/>
    <w:multiLevelType w:val="hybridMultilevel"/>
    <w:tmpl w:val="B1382EC2"/>
    <w:lvl w:ilvl="0" w:tplc="10609542">
      <w:start w:val="1"/>
      <w:numFmt w:val="upperLetter"/>
      <w:lvlText w:val="%1)"/>
      <w:lvlJc w:val="left"/>
      <w:pPr>
        <w:ind w:left="1890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700737"/>
    <w:multiLevelType w:val="hybridMultilevel"/>
    <w:tmpl w:val="3432C826"/>
    <w:lvl w:ilvl="0" w:tplc="216EC2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8C2FBA"/>
    <w:multiLevelType w:val="hybridMultilevel"/>
    <w:tmpl w:val="48C4DE46"/>
    <w:lvl w:ilvl="0" w:tplc="CEF88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2A0D06"/>
    <w:multiLevelType w:val="hybridMultilevel"/>
    <w:tmpl w:val="97D0AA9A"/>
    <w:lvl w:ilvl="0" w:tplc="5CC66F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33BE4"/>
    <w:multiLevelType w:val="hybridMultilevel"/>
    <w:tmpl w:val="6DDADACA"/>
    <w:lvl w:ilvl="0" w:tplc="EAA8D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53199"/>
    <w:multiLevelType w:val="hybridMultilevel"/>
    <w:tmpl w:val="72DE2DE8"/>
    <w:lvl w:ilvl="0" w:tplc="92C8A63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297366"/>
    <w:multiLevelType w:val="hybridMultilevel"/>
    <w:tmpl w:val="5B4AA192"/>
    <w:lvl w:ilvl="0" w:tplc="4E7A23C4">
      <w:start w:val="1"/>
      <w:numFmt w:val="upp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5CA31138"/>
    <w:multiLevelType w:val="hybridMultilevel"/>
    <w:tmpl w:val="BD1EC396"/>
    <w:lvl w:ilvl="0" w:tplc="E2D0E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40174"/>
    <w:multiLevelType w:val="hybridMultilevel"/>
    <w:tmpl w:val="3362C5BA"/>
    <w:lvl w:ilvl="0" w:tplc="619E4930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67DB7C4D"/>
    <w:multiLevelType w:val="hybridMultilevel"/>
    <w:tmpl w:val="1FB6D664"/>
    <w:lvl w:ilvl="0" w:tplc="DB98087E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C750145"/>
    <w:multiLevelType w:val="hybridMultilevel"/>
    <w:tmpl w:val="3F46B1B6"/>
    <w:lvl w:ilvl="0" w:tplc="B59E18F2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6D4E2B2E"/>
    <w:multiLevelType w:val="hybridMultilevel"/>
    <w:tmpl w:val="0DBC3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B14AAF0">
      <w:start w:val="1"/>
      <w:numFmt w:val="bullet"/>
      <w:lvlText w:val="-"/>
      <w:lvlJc w:val="left"/>
      <w:pPr>
        <w:ind w:left="2160" w:hanging="360"/>
      </w:pPr>
      <w:rPr>
        <w:rFonts w:ascii="Lucida Bright" w:eastAsia="Times New Roman" w:hAnsi="Lucida Brigh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120D"/>
    <w:multiLevelType w:val="hybridMultilevel"/>
    <w:tmpl w:val="3440C462"/>
    <w:lvl w:ilvl="0" w:tplc="095A4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D216E3"/>
    <w:multiLevelType w:val="hybridMultilevel"/>
    <w:tmpl w:val="5E741996"/>
    <w:lvl w:ilvl="0" w:tplc="8AC658A0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553378">
    <w:abstractNumId w:val="15"/>
  </w:num>
  <w:num w:numId="2" w16cid:durableId="1807894995">
    <w:abstractNumId w:val="2"/>
  </w:num>
  <w:num w:numId="3" w16cid:durableId="568155091">
    <w:abstractNumId w:val="12"/>
  </w:num>
  <w:num w:numId="4" w16cid:durableId="357897968">
    <w:abstractNumId w:val="17"/>
  </w:num>
  <w:num w:numId="5" w16cid:durableId="2093621240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b/>
          <w:bCs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rPr>
          <w:b/>
        </w:rPr>
      </w:lvl>
    </w:lvlOverride>
    <w:lvlOverride w:ilvl="2">
      <w:startOverride w:val="1"/>
      <w:lvl w:ilvl="2">
        <w:start w:val="1"/>
        <w:numFmt w:val="upperLetter"/>
        <w:lvlText w:val="%3."/>
        <w:lvlJc w:val="left"/>
        <w:rPr>
          <w:b/>
        </w:rPr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  <w:rPr>
          <w:b/>
        </w:rPr>
      </w:lvl>
    </w:lvlOverride>
  </w:num>
  <w:num w:numId="6" w16cid:durableId="1065369850">
    <w:abstractNumId w:val="4"/>
  </w:num>
  <w:num w:numId="7" w16cid:durableId="86273157">
    <w:abstractNumId w:val="13"/>
  </w:num>
  <w:num w:numId="8" w16cid:durableId="99960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699243">
    <w:abstractNumId w:val="7"/>
  </w:num>
  <w:num w:numId="10" w16cid:durableId="1309673279">
    <w:abstractNumId w:val="1"/>
  </w:num>
  <w:num w:numId="11" w16cid:durableId="365956310">
    <w:abstractNumId w:val="3"/>
  </w:num>
  <w:num w:numId="12" w16cid:durableId="1283149890">
    <w:abstractNumId w:val="9"/>
  </w:num>
  <w:num w:numId="13" w16cid:durableId="1804538037">
    <w:abstractNumId w:val="5"/>
  </w:num>
  <w:num w:numId="14" w16cid:durableId="1462653819">
    <w:abstractNumId w:val="14"/>
  </w:num>
  <w:num w:numId="15" w16cid:durableId="1710883356">
    <w:abstractNumId w:val="10"/>
  </w:num>
  <w:num w:numId="16" w16cid:durableId="42606303">
    <w:abstractNumId w:val="16"/>
  </w:num>
  <w:num w:numId="17" w16cid:durableId="327173243">
    <w:abstractNumId w:val="8"/>
  </w:num>
  <w:num w:numId="18" w16cid:durableId="161706788">
    <w:abstractNumId w:val="11"/>
  </w:num>
  <w:num w:numId="19" w16cid:durableId="1257135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E3"/>
    <w:rsid w:val="0001592F"/>
    <w:rsid w:val="000262B3"/>
    <w:rsid w:val="0003441D"/>
    <w:rsid w:val="000555E0"/>
    <w:rsid w:val="00063BE3"/>
    <w:rsid w:val="00067AD2"/>
    <w:rsid w:val="00067C88"/>
    <w:rsid w:val="000A0AA8"/>
    <w:rsid w:val="000B4AE2"/>
    <w:rsid w:val="000D3273"/>
    <w:rsid w:val="000D754F"/>
    <w:rsid w:val="000E028F"/>
    <w:rsid w:val="000E0829"/>
    <w:rsid w:val="0010628E"/>
    <w:rsid w:val="001167F2"/>
    <w:rsid w:val="00122E19"/>
    <w:rsid w:val="001515E4"/>
    <w:rsid w:val="00174C6F"/>
    <w:rsid w:val="0019458C"/>
    <w:rsid w:val="001B1B26"/>
    <w:rsid w:val="001D07A5"/>
    <w:rsid w:val="001D4B58"/>
    <w:rsid w:val="001D5783"/>
    <w:rsid w:val="001E2956"/>
    <w:rsid w:val="001F2BF8"/>
    <w:rsid w:val="002127B3"/>
    <w:rsid w:val="0022656B"/>
    <w:rsid w:val="00231F46"/>
    <w:rsid w:val="00233E7A"/>
    <w:rsid w:val="00242369"/>
    <w:rsid w:val="002554A7"/>
    <w:rsid w:val="00273012"/>
    <w:rsid w:val="002734BF"/>
    <w:rsid w:val="00276BAC"/>
    <w:rsid w:val="00286390"/>
    <w:rsid w:val="002A054A"/>
    <w:rsid w:val="002A151C"/>
    <w:rsid w:val="002A757C"/>
    <w:rsid w:val="002B273A"/>
    <w:rsid w:val="002B39A0"/>
    <w:rsid w:val="002F00E6"/>
    <w:rsid w:val="0031752F"/>
    <w:rsid w:val="00334F6A"/>
    <w:rsid w:val="003374DF"/>
    <w:rsid w:val="00346624"/>
    <w:rsid w:val="003613F6"/>
    <w:rsid w:val="00371FD6"/>
    <w:rsid w:val="003832EA"/>
    <w:rsid w:val="003871AA"/>
    <w:rsid w:val="003B17F4"/>
    <w:rsid w:val="003B36E7"/>
    <w:rsid w:val="003B4600"/>
    <w:rsid w:val="003D57A5"/>
    <w:rsid w:val="00402AE1"/>
    <w:rsid w:val="00426818"/>
    <w:rsid w:val="00432EF6"/>
    <w:rsid w:val="00433FD1"/>
    <w:rsid w:val="00443FAB"/>
    <w:rsid w:val="00456A47"/>
    <w:rsid w:val="004C41D1"/>
    <w:rsid w:val="004D65C2"/>
    <w:rsid w:val="004E44C1"/>
    <w:rsid w:val="00517BCF"/>
    <w:rsid w:val="00527B8E"/>
    <w:rsid w:val="00531CC6"/>
    <w:rsid w:val="00533D49"/>
    <w:rsid w:val="005352F9"/>
    <w:rsid w:val="00552BB1"/>
    <w:rsid w:val="0056331B"/>
    <w:rsid w:val="0056376A"/>
    <w:rsid w:val="00584CD0"/>
    <w:rsid w:val="005851DD"/>
    <w:rsid w:val="00586D62"/>
    <w:rsid w:val="005B48E3"/>
    <w:rsid w:val="005E2EBA"/>
    <w:rsid w:val="005E6ED8"/>
    <w:rsid w:val="0061790D"/>
    <w:rsid w:val="00622800"/>
    <w:rsid w:val="006523F8"/>
    <w:rsid w:val="00675733"/>
    <w:rsid w:val="00682F41"/>
    <w:rsid w:val="006C54AC"/>
    <w:rsid w:val="006D09E5"/>
    <w:rsid w:val="006D4829"/>
    <w:rsid w:val="00700695"/>
    <w:rsid w:val="007619FB"/>
    <w:rsid w:val="00761A8F"/>
    <w:rsid w:val="0078063B"/>
    <w:rsid w:val="007B75AF"/>
    <w:rsid w:val="007C737C"/>
    <w:rsid w:val="007D4411"/>
    <w:rsid w:val="007E627F"/>
    <w:rsid w:val="007F3D15"/>
    <w:rsid w:val="00812A2A"/>
    <w:rsid w:val="00813088"/>
    <w:rsid w:val="00815599"/>
    <w:rsid w:val="008228DF"/>
    <w:rsid w:val="00824DF4"/>
    <w:rsid w:val="0084236B"/>
    <w:rsid w:val="00843643"/>
    <w:rsid w:val="008609BA"/>
    <w:rsid w:val="0088171D"/>
    <w:rsid w:val="008841C3"/>
    <w:rsid w:val="00886A22"/>
    <w:rsid w:val="008901DC"/>
    <w:rsid w:val="008909FA"/>
    <w:rsid w:val="00891AC9"/>
    <w:rsid w:val="00891C88"/>
    <w:rsid w:val="00896A55"/>
    <w:rsid w:val="008B441A"/>
    <w:rsid w:val="008E1CDC"/>
    <w:rsid w:val="008E3596"/>
    <w:rsid w:val="008F2CCD"/>
    <w:rsid w:val="00914293"/>
    <w:rsid w:val="00923290"/>
    <w:rsid w:val="0092486E"/>
    <w:rsid w:val="00931899"/>
    <w:rsid w:val="00966834"/>
    <w:rsid w:val="00972069"/>
    <w:rsid w:val="0097770E"/>
    <w:rsid w:val="00985D5E"/>
    <w:rsid w:val="00992754"/>
    <w:rsid w:val="009A2C69"/>
    <w:rsid w:val="009A458C"/>
    <w:rsid w:val="009B1B6D"/>
    <w:rsid w:val="009B4021"/>
    <w:rsid w:val="009D02AC"/>
    <w:rsid w:val="009F3FF4"/>
    <w:rsid w:val="00A06B75"/>
    <w:rsid w:val="00A55B72"/>
    <w:rsid w:val="00A7527A"/>
    <w:rsid w:val="00A93710"/>
    <w:rsid w:val="00AA3F07"/>
    <w:rsid w:val="00AA4D3C"/>
    <w:rsid w:val="00AA6840"/>
    <w:rsid w:val="00AD52E4"/>
    <w:rsid w:val="00AD5F74"/>
    <w:rsid w:val="00AE531D"/>
    <w:rsid w:val="00B043FB"/>
    <w:rsid w:val="00B04CEB"/>
    <w:rsid w:val="00B31C0E"/>
    <w:rsid w:val="00B413F4"/>
    <w:rsid w:val="00B44784"/>
    <w:rsid w:val="00B64C55"/>
    <w:rsid w:val="00BD1C74"/>
    <w:rsid w:val="00BD206C"/>
    <w:rsid w:val="00BD2CC3"/>
    <w:rsid w:val="00C34173"/>
    <w:rsid w:val="00C40AA3"/>
    <w:rsid w:val="00C62A2B"/>
    <w:rsid w:val="00C652FA"/>
    <w:rsid w:val="00C94E56"/>
    <w:rsid w:val="00C972B3"/>
    <w:rsid w:val="00CA1DA2"/>
    <w:rsid w:val="00CA4217"/>
    <w:rsid w:val="00CC3A2A"/>
    <w:rsid w:val="00CD01F5"/>
    <w:rsid w:val="00CD5C35"/>
    <w:rsid w:val="00CD7453"/>
    <w:rsid w:val="00D15D6B"/>
    <w:rsid w:val="00D213C0"/>
    <w:rsid w:val="00D40788"/>
    <w:rsid w:val="00D54A68"/>
    <w:rsid w:val="00D5681A"/>
    <w:rsid w:val="00D64E7B"/>
    <w:rsid w:val="00DE4DBD"/>
    <w:rsid w:val="00DF0A48"/>
    <w:rsid w:val="00E62CBB"/>
    <w:rsid w:val="00E663AC"/>
    <w:rsid w:val="00E84343"/>
    <w:rsid w:val="00E94590"/>
    <w:rsid w:val="00EA071F"/>
    <w:rsid w:val="00EB722C"/>
    <w:rsid w:val="00EC7D54"/>
    <w:rsid w:val="00EE0287"/>
    <w:rsid w:val="00EF4D48"/>
    <w:rsid w:val="00F0709E"/>
    <w:rsid w:val="00F20A22"/>
    <w:rsid w:val="00F21CF8"/>
    <w:rsid w:val="00F575A1"/>
    <w:rsid w:val="00F62282"/>
    <w:rsid w:val="00F806CC"/>
    <w:rsid w:val="00F84825"/>
    <w:rsid w:val="00F84A19"/>
    <w:rsid w:val="00FB742A"/>
    <w:rsid w:val="00FE129B"/>
    <w:rsid w:val="00FE1E7C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9671"/>
  <w15:chartTrackingRefBased/>
  <w15:docId w15:val="{51B90EF3-5414-43B4-B3CC-BD671ED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2B"/>
    <w:pPr>
      <w:widowControl w:val="0"/>
      <w:autoSpaceDE w:val="0"/>
      <w:autoSpaceDN w:val="0"/>
      <w:adjustRightInd w:val="0"/>
      <w:spacing w:after="0" w:line="240" w:lineRule="auto"/>
    </w:pPr>
    <w:rPr>
      <w:rFonts w:ascii="Segoe Script" w:eastAsia="Times New Roman" w:hAnsi="Segoe Scrip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2B"/>
    <w:pPr>
      <w:ind w:left="720"/>
      <w:contextualSpacing/>
    </w:pPr>
  </w:style>
  <w:style w:type="paragraph" w:customStyle="1" w:styleId="Level1">
    <w:name w:val="Level 1"/>
    <w:basedOn w:val="Normal"/>
    <w:uiPriority w:val="99"/>
    <w:rsid w:val="00C62A2B"/>
    <w:p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6D4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829"/>
    <w:rPr>
      <w:rFonts w:ascii="Segoe Script" w:eastAsia="Times New Roman" w:hAnsi="Segoe Scrip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829"/>
    <w:rPr>
      <w:rFonts w:ascii="Segoe Script" w:eastAsia="Times New Roman" w:hAnsi="Segoe Scrip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496F26D08AF468DC5F434937B9451" ma:contentTypeVersion="13" ma:contentTypeDescription="Create a new document." ma:contentTypeScope="" ma:versionID="1401bf4c7ba2cfc73a21720c63cdbe64">
  <xsd:schema xmlns:xsd="http://www.w3.org/2001/XMLSchema" xmlns:xs="http://www.w3.org/2001/XMLSchema" xmlns:p="http://schemas.microsoft.com/office/2006/metadata/properties" xmlns:ns2="d74c6f16-dd08-4cb4-9660-74ff072bc8b6" xmlns:ns3="9529b217-433a-4a3d-a355-b7cdd2c8d196" targetNamespace="http://schemas.microsoft.com/office/2006/metadata/properties" ma:root="true" ma:fieldsID="102e0baa5c079b962185a899a87a8f9a" ns2:_="" ns3:_="">
    <xsd:import namespace="d74c6f16-dd08-4cb4-9660-74ff072bc8b6"/>
    <xsd:import namespace="9529b217-433a-4a3d-a355-b7cdd2c8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6f16-dd08-4cb4-9660-74ff072bc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485014-b9f1-416a-ac7d-5e00ecb38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b217-433a-4a3d-a355-b7cdd2c8d1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9e3fb1-5f92-41f8-8289-f899fc6013f8}" ma:internalName="TaxCatchAll" ma:showField="CatchAllData" ma:web="9529b217-433a-4a3d-a355-b7cdd2c8d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c6f16-dd08-4cb4-9660-74ff072bc8b6">
      <Terms xmlns="http://schemas.microsoft.com/office/infopath/2007/PartnerControls"/>
    </lcf76f155ced4ddcb4097134ff3c332f>
    <TaxCatchAll xmlns="9529b217-433a-4a3d-a355-b7cdd2c8d196" xsi:nil="true"/>
  </documentManagement>
</p:properties>
</file>

<file path=customXml/itemProps1.xml><?xml version="1.0" encoding="utf-8"?>
<ds:datastoreItem xmlns:ds="http://schemas.openxmlformats.org/officeDocument/2006/customXml" ds:itemID="{3C7EA2CF-7672-446C-9D7D-0867B7368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6478E-A40D-42DA-9F3C-FEAE25D86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c6f16-dd08-4cb4-9660-74ff072bc8b6"/>
    <ds:schemaRef ds:uri="9529b217-433a-4a3d-a355-b7cdd2c8d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40CC0-8A1E-4082-91B9-0AC34107B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5C12B-5854-406F-B09E-026F5274162F}">
  <ds:schemaRefs>
    <ds:schemaRef ds:uri="http://schemas.microsoft.com/office/2006/metadata/properties"/>
    <ds:schemaRef ds:uri="http://schemas.microsoft.com/office/infopath/2007/PartnerControls"/>
    <ds:schemaRef ds:uri="d74c6f16-dd08-4cb4-9660-74ff072bc8b6"/>
    <ds:schemaRef ds:uri="9529b217-433a-4a3d-a355-b7cdd2c8d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Cobren</dc:creator>
  <cp:keywords/>
  <dc:description/>
  <cp:lastModifiedBy>Gregory Collins</cp:lastModifiedBy>
  <cp:revision>58</cp:revision>
  <cp:lastPrinted>2024-07-31T15:47:00Z</cp:lastPrinted>
  <dcterms:created xsi:type="dcterms:W3CDTF">2024-07-08T19:25:00Z</dcterms:created>
  <dcterms:modified xsi:type="dcterms:W3CDTF">2024-10-28T14:27:00Z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0x010100FDF496F26D08AF468DC5F434937B9451</vt:lpwstr>
  </property>
  <property fmtid="{D5CDD505-2E9C-101B-9397-08002B2CF9AE}" pid="3" name="MediaServiceImageTags">
    <vt:lpwstr/>
  </property>
</Properties>
</file>